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AVALIAÇÃO DE ESTÁGIO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PÓS-GRADUAÇÃO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“ESTA FICHA DEVERÁ SER DIGITADA”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ERRO NO PREENCHIMENTO DESTA FICHA SERÁ DE RESPONSABILIDADE DO COORDENADOR.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28"/>
        <w:tblGridChange w:id="0">
          <w:tblGrid>
            <w:gridCol w:w="9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Estagiário:                                                                                      Curso: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5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Institucional: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2457"/>
        <w:gridCol w:w="3843"/>
        <w:tblGridChange w:id="0">
          <w:tblGrid>
            <w:gridCol w:w="3528"/>
            <w:gridCol w:w="2457"/>
            <w:gridCol w:w="3843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1 - Dados da Empresa: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empresa: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Cidade/UF: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Convênio: 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992"/>
        <w:gridCol w:w="985"/>
        <w:gridCol w:w="1080"/>
        <w:tblGridChange w:id="0">
          <w:tblGrid>
            <w:gridCol w:w="6771"/>
            <w:gridCol w:w="992"/>
            <w:gridCol w:w="985"/>
            <w:gridCol w:w="1080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2 - Dados do Estágio: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Data de emissão do Termo de Compromisso: _____/_____/____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realização do estágio:  Início ____/____/____                Término: ____/____/_____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semanal: ______________           Carga horária total: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– Avaliação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Aspectos Considerados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Conhecimentos demonstrado na prática das atividades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Cumprimento das atividades programadas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Qualidade do trabalho dentro de um padrão aceitável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Disposição para aprender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Cumprimento das normas internas da Empresa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Assiduidade e pontualidade nos horários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SIGNIFICADOS: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- Insuficiente    R - Razoável     B - Bom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2.2 - Atividades Desenvolvidas: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2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8"/>
        <w:gridCol w:w="4350"/>
        <w:tblGridChange w:id="0">
          <w:tblGrid>
            <w:gridCol w:w="5478"/>
            <w:gridCol w:w="4350"/>
          </w:tblGrid>
        </w:tblGridChange>
      </w:tblGrid>
      <w:tr>
        <w:trPr>
          <w:cantSplit w:val="0"/>
          <w:trHeight w:val="1159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legível do Supervisor do Estágio: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 Professor orientador da UFLA: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Supervisor do Estágio: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recebimento na PROEC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____/____/____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39" w:top="1077" w:left="1418" w:right="1134" w:header="426" w:footer="527"/>
      <w:pgNumType w:start="3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rsid w:val="00FF0FE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FF0FE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FF0FE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FF0FE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FF0FE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FF0FE6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FF0FE6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FF0FE6"/>
  </w:style>
  <w:style w:type="table" w:styleId="TableNormal" w:customStyle="1">
    <w:name w:val="Table Normal"/>
    <w:rsid w:val="00FF0FE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FF0FE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rsid w:val="00FF0FE6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rsid w:val="00FF0F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F0FE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F0FE6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FF0FE6"/>
    <w:rPr>
      <w:rFonts w:ascii="Tahoma" w:cs="Tahoma" w:hAnsi="Tahoma"/>
      <w:sz w:val="16"/>
      <w:szCs w:val="16"/>
    </w:rPr>
  </w:style>
  <w:style w:type="character" w:styleId="Hyperlink">
    <w:name w:val="Hyperlink"/>
    <w:rsid w:val="00FF0FE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sid w:val="00FF0FE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FF0FE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F0FE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FF0FE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FF0FE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FF0FE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FF0FE6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sFZxBvfj8x6IxFG9LV82LeT+w==">CgMxLjA4AHIhMTROTUxzakJfVnpLVnJGa1plXzh1ajE5dllMTDRiSHZn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2023-01-18T20:20:00Z</dcterms:created>
  <dc:creator>hngbt</dc:creator>
</cp:coreProperties>
</file>