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Title"/>
        <w:ind w:left="11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1.0" w:type="dxa"/>
        <w:jc w:val="left"/>
        <w:tblInd w:w="1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1"/>
        <w:tblGridChange w:id="0">
          <w:tblGrid>
            <w:gridCol w:w="9621"/>
          </w:tblGrid>
        </w:tblGridChange>
      </w:tblGrid>
      <w:tr>
        <w:trPr>
          <w:cantSplit w:val="0"/>
          <w:trHeight w:val="877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6" w:line="480" w:lineRule="auto"/>
              <w:ind w:left="0" w:right="1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AUTORIZAÇÃO PARA A REALIZAÇÃO DE ESTÁGIOS PARA OS ESTUDANTES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PÓS-GRADUAÇÃO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STRICTO SENSU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 UFLA</w:t>
            </w:r>
          </w:p>
        </w:tc>
      </w:tr>
      <w:tr>
        <w:trPr>
          <w:cantSplit w:val="0"/>
          <w:trHeight w:val="10832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spacing w:after="200" w:line="360" w:lineRule="auto"/>
              <w:ind w:left="155" w:right="111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coordenação do programa do curso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       (curso do estudante)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representada pelo(a) professor(a)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           (Coordenador do programa)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autoriza o(a) estudante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(nome do estudante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)__________________, a realizar estágio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(obrigatório ou não obrigatório)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       (nome da concedente)        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no período de __/__/____ a __/__/____, sob a orientação do professor(a)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             (nome do orientador)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8">
            <w:pPr>
              <w:widowControl w:val="1"/>
              <w:spacing w:after="200" w:line="36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spacing w:after="20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spacing w:after="20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spacing w:after="20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spacing w:after="20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3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spacing w:after="20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1"/>
              <w:spacing w:after="20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coordenador(a) do programa</w:t>
            </w:r>
          </w:p>
          <w:p w:rsidR="00000000" w:rsidDel="00000000" w:rsidP="00000000" w:rsidRDefault="00000000" w:rsidRPr="00000000" w14:paraId="00000015">
            <w:pPr>
              <w:widowControl w:val="1"/>
              <w:spacing w:after="20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1"/>
              <w:spacing w:after="20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1"/>
              <w:spacing w:after="200" w:line="36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1"/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orientador(a)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7" w:right="0" w:firstLine="0"/>
              <w:jc w:val="center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50" w:w="11930" w:orient="portrait"/>
      <w:pgMar w:bottom="280" w:top="1520" w:left="1020" w:right="10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/>
  </w:p>
  <w:p w:rsidR="00000000" w:rsidDel="00000000" w:rsidP="00000000" w:rsidRDefault="00000000" w:rsidRPr="00000000" w14:paraId="0000001F">
    <w:pPr>
      <w:pStyle w:val="Title"/>
      <w:ind w:left="117" w:firstLine="0"/>
      <w:rPr/>
    </w:pPr>
    <w:bookmarkStart w:colFirst="0" w:colLast="0" w:name="_heading=h.96is25ngr32w" w:id="0"/>
    <w:bookmarkEnd w:id="0"/>
    <w:r w:rsidDel="00000000" w:rsidR="00000000" w:rsidRPr="00000000">
      <w:rPr>
        <w:sz w:val="20"/>
        <w:szCs w:val="20"/>
      </w:rPr>
      <mc:AlternateContent>
        <mc:Choice Requires="wpg">
          <w:drawing>
            <wp:inline distB="0" distT="0" distL="114300" distR="114300">
              <wp:extent cx="6118860" cy="798112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86550" y="3437100"/>
                        <a:ext cx="6118860" cy="798112"/>
                        <a:chOff x="2286550" y="3437100"/>
                        <a:chExt cx="6118900" cy="685800"/>
                      </a:xfrm>
                    </wpg:grpSpPr>
                    <wpg:grpSp>
                      <wpg:cNvGrpSpPr/>
                      <wpg:grpSpPr>
                        <a:xfrm>
                          <a:off x="2286570" y="3437100"/>
                          <a:ext cx="6118860" cy="685800"/>
                          <a:chOff x="0" y="0"/>
                          <a:chExt cx="6118860" cy="6858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18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678815"/>
                            <a:ext cx="611886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6118860" cy="685800"/>
                          </a:xfrm>
                          <a:custGeom>
                            <a:rect b="b" l="l" r="r" t="t"/>
                            <a:pathLst>
                              <a:path extrusionOk="0" h="685800" w="6118860">
                                <a:moveTo>
                                  <a:pt x="0" y="0"/>
                                </a:moveTo>
                                <a:lnTo>
                                  <a:pt x="0" y="685800"/>
                                </a:lnTo>
                                <a:lnTo>
                                  <a:pt x="6118860" y="685800"/>
                                </a:lnTo>
                                <a:lnTo>
                                  <a:pt x="61188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93.00000190734863" w:line="240"/>
                                <w:ind w:left="3968.9999389648438" w:right="948.0000305175781" w:firstLine="3968.99993896484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  	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UNIVERSIDADE FEDERAL DE LAVRAS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93.00000190734863" w:line="240"/>
                                <w:ind w:left="3848.9999389648438" w:right="948.0000305175781" w:firstLine="3848.9999389648438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    PRÓ-REITORIA DE EXTENSÃO E CULTURA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2880" w:right="278.99999618530273" w:firstLine="288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vertAlign w:val="baseline"/>
                                </w:rPr>
                                <w:t xml:space="preserve">    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u w:val="single"/>
                                  <w:vertAlign w:val="baseline"/>
                                </w:rPr>
                                <w:t xml:space="preserve">estagio.proec@ufla.br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ff"/>
                                  <w:sz w:val="20"/>
                                  <w:vertAlign w:val="baseline"/>
                                </w:rPr>
                                <w:t xml:space="preserve">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- Caixa Postal 3037 – 3720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3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-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202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 – (35) 3829.1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3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17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.0000000298023224" w:line="240"/>
                                <w:ind w:left="2942.9998779296875" w:right="392.00000762939453" w:firstLine="2942.9998779296875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6118860" cy="798112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8860" cy="79811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</w:rPr>
  </w:style>
  <w:style w:type="paragraph" w:styleId="Normal" w:default="1">
    <w:name w:val="Normal"/>
    <w:uiPriority w:val="1"/>
    <w:qFormat w:val="1"/>
    <w:rsid w:val="00F22BCD"/>
    <w:rPr>
      <w:rFonts w:ascii="Arial MT" w:cs="Arial MT" w:eastAsia="Arial MT" w:hAnsi="Arial MT"/>
      <w:lang w:val="pt-PT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F22BCD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F22BCD"/>
    <w:rPr>
      <w:rFonts w:ascii="Times New Roman" w:cs="Times New Roman" w:eastAsia="Times New Roman" w:hAnsi="Times New Roman"/>
    </w:rPr>
  </w:style>
  <w:style w:type="paragraph" w:styleId="PargrafodaLista">
    <w:name w:val="List Paragraph"/>
    <w:basedOn w:val="Normal"/>
    <w:uiPriority w:val="1"/>
    <w:qFormat w:val="1"/>
    <w:rsid w:val="00F22BCD"/>
  </w:style>
  <w:style w:type="paragraph" w:styleId="TableParagraph" w:customStyle="1">
    <w:name w:val="Table Paragraph"/>
    <w:basedOn w:val="Normal"/>
    <w:uiPriority w:val="1"/>
    <w:qFormat w:val="1"/>
    <w:rsid w:val="00F22BC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C3202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C3202"/>
    <w:rPr>
      <w:rFonts w:ascii="Tahoma" w:cs="Tahoma" w:eastAsia="Arial MT" w:hAnsi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EC3202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EC3202"/>
    <w:rPr>
      <w:rFonts w:ascii="Arial MT" w:cs="Arial MT" w:eastAsia="Arial MT" w:hAnsi="Arial MT"/>
      <w:lang w:val="pt-PT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EC3202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EC3202"/>
    <w:rPr>
      <w:rFonts w:ascii="Arial MT" w:cs="Arial MT" w:eastAsia="Arial MT" w:hAnsi="Arial MT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zTqW0KIinCEcmMOfw5UctigBGw==">CgMxLjAyDmguOTZpczI1bmdyMzJ3OAByITFqNjZBazVTbGx2SmZQbDNQWVFJT3d3R0R1R2FTTExDNQ==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2023-01-18T15:03:00Z</dcterms:created>
  <dc:creator>Estágio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